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32" w:rsidRDefault="00FF1632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362060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Special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0201CD" w:rsidRDefault="00C40191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July 29, 2019 5:45</w:t>
      </w:r>
      <w:r w:rsidR="000201CD" w:rsidRPr="000201CD">
        <w:rPr>
          <w:rFonts w:ascii="Arial" w:hAnsi="Arial" w:cs="Arial"/>
          <w:b/>
          <w:sz w:val="24"/>
          <w:szCs w:val="24"/>
          <w:u w:val="single"/>
        </w:rPr>
        <w:t xml:space="preserve"> PM</w:t>
      </w:r>
    </w:p>
    <w:p w:rsidR="006061CE" w:rsidRPr="008D1544" w:rsidRDefault="003F773C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</w:t>
      </w:r>
      <w:r w:rsidR="002D0C04">
        <w:rPr>
          <w:rFonts w:ascii="Arial" w:hAnsi="Arial" w:cs="Arial"/>
          <w:b/>
          <w:sz w:val="24"/>
          <w:szCs w:val="24"/>
          <w:u w:val="single"/>
        </w:rPr>
        <w:t xml:space="preserve"> Building, 513 Williams Avenue,</w:t>
      </w:r>
      <w:r w:rsidR="003D164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F12B2">
        <w:rPr>
          <w:rFonts w:ascii="Arial" w:hAnsi="Arial" w:cs="Arial"/>
          <w:b/>
          <w:sz w:val="24"/>
          <w:szCs w:val="24"/>
          <w:u w:val="single"/>
        </w:rPr>
        <w:t>Estancia, NM  87016</w:t>
      </w:r>
    </w:p>
    <w:p w:rsidR="000201CD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01CD" w:rsidRPr="001D0A55" w:rsidRDefault="002A58A2" w:rsidP="001D0A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:rsidR="00FF1632" w:rsidRDefault="00EC5D7B" w:rsidP="00EC5D7B">
      <w:p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 xml:space="preserve">Invocation and Pledge of Allegiance </w:t>
      </w:r>
    </w:p>
    <w:p w:rsidR="00EC5D7B" w:rsidRPr="00E674C8" w:rsidRDefault="00EC5D7B" w:rsidP="00EC5D7B">
      <w:pPr>
        <w:spacing w:after="0" w:line="360" w:lineRule="auto"/>
        <w:rPr>
          <w:rFonts w:ascii="New time roman's" w:hAnsi="New time roman's" w:cs="Arial"/>
          <w:b/>
        </w:rPr>
      </w:pPr>
    </w:p>
    <w:p w:rsidR="000201CD" w:rsidRPr="00E674C8" w:rsidRDefault="00844CEE" w:rsidP="00EC5D7B">
      <w:p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 xml:space="preserve">Call to order </w:t>
      </w:r>
      <w:r w:rsidR="00EC5D7B">
        <w:rPr>
          <w:rFonts w:ascii="New time roman's" w:hAnsi="New time roman's" w:cs="Arial"/>
          <w:b/>
        </w:rPr>
        <w:t>S</w:t>
      </w:r>
      <w:r>
        <w:rPr>
          <w:rFonts w:ascii="New time roman's" w:hAnsi="New time roman's" w:cs="Arial"/>
          <w:b/>
        </w:rPr>
        <w:t>pecial</w:t>
      </w:r>
      <w:r w:rsidR="000201CD" w:rsidRPr="00E674C8">
        <w:rPr>
          <w:rFonts w:ascii="New time roman's" w:hAnsi="New time roman's" w:cs="Arial"/>
          <w:b/>
        </w:rPr>
        <w:t xml:space="preserve"> BOT meeting and Roll Call</w:t>
      </w:r>
    </w:p>
    <w:p w:rsidR="000201CD" w:rsidRPr="00E674C8" w:rsidRDefault="00C40191" w:rsidP="00EC5D7B">
      <w:p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>Trustee Lovato</w:t>
      </w:r>
    </w:p>
    <w:p w:rsidR="000201CD" w:rsidRPr="00E674C8" w:rsidRDefault="00EC5D7B" w:rsidP="00EC5D7B">
      <w:p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>Trustee Sedillo</w:t>
      </w:r>
    </w:p>
    <w:p w:rsidR="000201CD" w:rsidRPr="00E674C8" w:rsidRDefault="000201CD" w:rsidP="00EC5D7B">
      <w:pPr>
        <w:spacing w:after="0" w:line="360" w:lineRule="auto"/>
        <w:rPr>
          <w:rFonts w:ascii="New time roman's" w:hAnsi="New time roman's" w:cs="Arial"/>
          <w:b/>
        </w:rPr>
      </w:pPr>
      <w:r w:rsidRPr="00E674C8">
        <w:rPr>
          <w:rFonts w:ascii="New time roman's" w:hAnsi="New time roman's" w:cs="Arial"/>
          <w:b/>
        </w:rPr>
        <w:t>Trustee Chavez</w:t>
      </w:r>
    </w:p>
    <w:p w:rsidR="000201CD" w:rsidRPr="00E674C8" w:rsidRDefault="000201CD" w:rsidP="00EC5D7B">
      <w:pPr>
        <w:spacing w:after="0" w:line="360" w:lineRule="auto"/>
        <w:rPr>
          <w:rFonts w:ascii="New time roman's" w:hAnsi="New time roman's" w:cs="Arial"/>
          <w:b/>
        </w:rPr>
      </w:pPr>
      <w:r w:rsidRPr="00E674C8">
        <w:rPr>
          <w:rFonts w:ascii="New time roman's" w:hAnsi="New time roman's" w:cs="Arial"/>
          <w:b/>
        </w:rPr>
        <w:t>Trustee Hall</w:t>
      </w:r>
    </w:p>
    <w:p w:rsidR="000201CD" w:rsidRDefault="00EC5D7B" w:rsidP="00EC5D7B">
      <w:p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>Mayor Dial</w:t>
      </w:r>
    </w:p>
    <w:p w:rsidR="001D0A55" w:rsidRDefault="001D0A55" w:rsidP="00EC5D7B">
      <w:pPr>
        <w:spacing w:after="0" w:line="360" w:lineRule="auto"/>
        <w:rPr>
          <w:rFonts w:ascii="New time roman's" w:hAnsi="New time roman's" w:cs="Arial"/>
          <w:b/>
        </w:rPr>
      </w:pPr>
    </w:p>
    <w:p w:rsidR="00EC5D7B" w:rsidRDefault="00EC5D7B" w:rsidP="00EC5D7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EC5D7B" w:rsidRDefault="00EC5D7B" w:rsidP="00EC5D7B">
      <w:pPr>
        <w:spacing w:after="0" w:line="360" w:lineRule="auto"/>
        <w:rPr>
          <w:rFonts w:ascii="New time roman's" w:hAnsi="New time roman's" w:cs="Arial"/>
          <w:b/>
        </w:rPr>
      </w:pPr>
    </w:p>
    <w:p w:rsidR="00A7346E" w:rsidRDefault="00C40191" w:rsidP="00EC5D7B">
      <w:pPr>
        <w:pStyle w:val="ListParagraph"/>
        <w:numPr>
          <w:ilvl w:val="0"/>
          <w:numId w:val="8"/>
        </w:num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>Approval of Resolution 2019-17</w:t>
      </w:r>
      <w:r w:rsidR="00A7346E">
        <w:rPr>
          <w:rFonts w:ascii="New time roman's" w:hAnsi="New time roman's" w:cs="Arial"/>
          <w:b/>
        </w:rPr>
        <w:t xml:space="preserve"> 4</w:t>
      </w:r>
      <w:r w:rsidR="00A7346E" w:rsidRPr="00A7346E">
        <w:rPr>
          <w:rFonts w:ascii="New time roman's" w:hAnsi="New time roman's" w:cs="Arial"/>
          <w:b/>
          <w:vertAlign w:val="superscript"/>
        </w:rPr>
        <w:t>th</w:t>
      </w:r>
      <w:r w:rsidR="00A7346E">
        <w:rPr>
          <w:rFonts w:ascii="New time roman's" w:hAnsi="New time roman's" w:cs="Arial"/>
          <w:b/>
        </w:rPr>
        <w:t xml:space="preserve"> Quarter Quarterly Report </w:t>
      </w:r>
    </w:p>
    <w:p w:rsidR="00A7346E" w:rsidRDefault="00C40191" w:rsidP="00EC5D7B">
      <w:pPr>
        <w:pStyle w:val="ListParagraph"/>
        <w:numPr>
          <w:ilvl w:val="0"/>
          <w:numId w:val="8"/>
        </w:numPr>
        <w:spacing w:after="0" w:line="360" w:lineRule="auto"/>
        <w:rPr>
          <w:rFonts w:ascii="New time roman's" w:hAnsi="New time roman's" w:cs="Arial"/>
          <w:b/>
        </w:rPr>
      </w:pPr>
      <w:r>
        <w:rPr>
          <w:rFonts w:ascii="New time roman's" w:hAnsi="New time roman's" w:cs="Arial"/>
          <w:b/>
        </w:rPr>
        <w:t>Approval of Resolution 2019-18 Adoption of the</w:t>
      </w:r>
      <w:bookmarkStart w:id="0" w:name="_GoBack"/>
      <w:bookmarkEnd w:id="0"/>
      <w:r>
        <w:rPr>
          <w:rFonts w:ascii="New time roman's" w:hAnsi="New time roman's" w:cs="Arial"/>
          <w:b/>
        </w:rPr>
        <w:t xml:space="preserve"> 2019-20</w:t>
      </w:r>
      <w:r w:rsidR="00A7346E">
        <w:rPr>
          <w:rFonts w:ascii="New time roman's" w:hAnsi="New time roman's" w:cs="Arial"/>
          <w:b/>
        </w:rPr>
        <w:t xml:space="preserve"> Operating Budget </w:t>
      </w:r>
    </w:p>
    <w:p w:rsidR="00EC5D7B" w:rsidRDefault="00EC5D7B" w:rsidP="00EC5D7B">
      <w:pPr>
        <w:spacing w:after="0" w:line="360" w:lineRule="auto"/>
        <w:rPr>
          <w:rFonts w:ascii="New time roman's" w:hAnsi="New time roman's" w:cs="Arial"/>
          <w:b/>
        </w:rPr>
      </w:pPr>
    </w:p>
    <w:p w:rsidR="00A7346E" w:rsidRDefault="00A7346E" w:rsidP="00A7346E">
      <w:pPr>
        <w:pStyle w:val="ListParagraph"/>
        <w:spacing w:after="0"/>
        <w:rPr>
          <w:rFonts w:ascii="New time roman's" w:hAnsi="New time roman's" w:cs="Arial"/>
          <w:b/>
        </w:rPr>
      </w:pPr>
    </w:p>
    <w:p w:rsidR="002A58A2" w:rsidRPr="002A58A2" w:rsidRDefault="002A58A2" w:rsidP="002A58A2">
      <w:pPr>
        <w:spacing w:after="0"/>
        <w:rPr>
          <w:rFonts w:ascii="New time roman's" w:hAnsi="New time roman's" w:cs="Arial"/>
          <w:b/>
        </w:rPr>
      </w:pPr>
      <w:r w:rsidRPr="002A58A2">
        <w:rPr>
          <w:rFonts w:ascii="New time roman's" w:hAnsi="New time roman's" w:cs="Arial"/>
          <w:b/>
        </w:rPr>
        <w:t>Adjournment</w:t>
      </w:r>
    </w:p>
    <w:p w:rsidR="002A58A2" w:rsidRPr="002A58A2" w:rsidRDefault="002A58A2" w:rsidP="002A58A2">
      <w:pPr>
        <w:spacing w:after="0"/>
        <w:rPr>
          <w:rFonts w:ascii="New time roman's" w:hAnsi="New time roman's" w:cs="Arial"/>
          <w:b/>
        </w:rPr>
      </w:pPr>
    </w:p>
    <w:p w:rsidR="002A58A2" w:rsidRPr="002A58A2" w:rsidRDefault="002A58A2" w:rsidP="002A58A2">
      <w:pPr>
        <w:spacing w:after="0"/>
        <w:rPr>
          <w:rFonts w:ascii="Times New Roman" w:hAnsi="Times New Roman" w:cs="Times New Roman"/>
          <w:b/>
        </w:rPr>
      </w:pPr>
      <w:r w:rsidRPr="002A58A2">
        <w:rPr>
          <w:rFonts w:ascii="New time roman's" w:hAnsi="New time roman's" w:cs="Arial"/>
          <w:b/>
        </w:rPr>
        <w:t>The Public is welcome and encourage to attend all meetings.  The Town of Estancia is an equal opportunity provider and employer.</w:t>
      </w:r>
    </w:p>
    <w:p w:rsidR="002D0C04" w:rsidRPr="002A58A2" w:rsidRDefault="002D0C04" w:rsidP="00230BD9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sectPr w:rsidR="002D0C04" w:rsidRPr="002A58A2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 roman's">
    <w:altName w:val="Times New Roman"/>
    <w:panose1 w:val="00000000000000000000"/>
    <w:charset w:val="00"/>
    <w:family w:val="roman"/>
    <w:notTrueType/>
    <w:pitch w:val="default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1">
    <w:nsid w:val="0D4A0C5B"/>
    <w:multiLevelType w:val="hybridMultilevel"/>
    <w:tmpl w:val="7B6EC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9F1015D"/>
    <w:multiLevelType w:val="multilevel"/>
    <w:tmpl w:val="E6C81F28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201CD"/>
    <w:rsid w:val="00042D7B"/>
    <w:rsid w:val="000637E2"/>
    <w:rsid w:val="000724AA"/>
    <w:rsid w:val="000A0D2D"/>
    <w:rsid w:val="00111CBC"/>
    <w:rsid w:val="00182591"/>
    <w:rsid w:val="00190DAB"/>
    <w:rsid w:val="001A417F"/>
    <w:rsid w:val="001A4FB2"/>
    <w:rsid w:val="001C583A"/>
    <w:rsid w:val="001D0A55"/>
    <w:rsid w:val="001D194A"/>
    <w:rsid w:val="001D20BC"/>
    <w:rsid w:val="001E66EF"/>
    <w:rsid w:val="00230788"/>
    <w:rsid w:val="00230BD9"/>
    <w:rsid w:val="00254F64"/>
    <w:rsid w:val="002568A9"/>
    <w:rsid w:val="002A58A2"/>
    <w:rsid w:val="002D0C04"/>
    <w:rsid w:val="002F12B2"/>
    <w:rsid w:val="00362060"/>
    <w:rsid w:val="00390ED5"/>
    <w:rsid w:val="003D1645"/>
    <w:rsid w:val="003F30FC"/>
    <w:rsid w:val="003F773C"/>
    <w:rsid w:val="00407BB5"/>
    <w:rsid w:val="00424AE1"/>
    <w:rsid w:val="00426814"/>
    <w:rsid w:val="00456519"/>
    <w:rsid w:val="004B69F2"/>
    <w:rsid w:val="004D3B51"/>
    <w:rsid w:val="004E37D3"/>
    <w:rsid w:val="00511589"/>
    <w:rsid w:val="00512DCC"/>
    <w:rsid w:val="00560429"/>
    <w:rsid w:val="00597946"/>
    <w:rsid w:val="005C0D7C"/>
    <w:rsid w:val="005D3C9E"/>
    <w:rsid w:val="005D6719"/>
    <w:rsid w:val="00601C8D"/>
    <w:rsid w:val="006061CE"/>
    <w:rsid w:val="0063459E"/>
    <w:rsid w:val="006B71D0"/>
    <w:rsid w:val="0073470D"/>
    <w:rsid w:val="00761665"/>
    <w:rsid w:val="00764D91"/>
    <w:rsid w:val="007F3EFC"/>
    <w:rsid w:val="00844CEE"/>
    <w:rsid w:val="00871FE6"/>
    <w:rsid w:val="00876EFF"/>
    <w:rsid w:val="008C3365"/>
    <w:rsid w:val="008D1544"/>
    <w:rsid w:val="008D6F54"/>
    <w:rsid w:val="008F77F9"/>
    <w:rsid w:val="009043E5"/>
    <w:rsid w:val="00904ACC"/>
    <w:rsid w:val="00932101"/>
    <w:rsid w:val="00932699"/>
    <w:rsid w:val="009450A2"/>
    <w:rsid w:val="009671CC"/>
    <w:rsid w:val="009D358D"/>
    <w:rsid w:val="00A7346E"/>
    <w:rsid w:val="00AA578B"/>
    <w:rsid w:val="00AB79F1"/>
    <w:rsid w:val="00AF060D"/>
    <w:rsid w:val="00B15152"/>
    <w:rsid w:val="00B9242C"/>
    <w:rsid w:val="00C017C0"/>
    <w:rsid w:val="00C06114"/>
    <w:rsid w:val="00C266AB"/>
    <w:rsid w:val="00C40191"/>
    <w:rsid w:val="00C77193"/>
    <w:rsid w:val="00D25EA7"/>
    <w:rsid w:val="00D56B27"/>
    <w:rsid w:val="00D64FCE"/>
    <w:rsid w:val="00D721A1"/>
    <w:rsid w:val="00D90723"/>
    <w:rsid w:val="00DD06F7"/>
    <w:rsid w:val="00E30BFA"/>
    <w:rsid w:val="00E61EDD"/>
    <w:rsid w:val="00E674C8"/>
    <w:rsid w:val="00E858EB"/>
    <w:rsid w:val="00EC5D7B"/>
    <w:rsid w:val="00EF14D5"/>
    <w:rsid w:val="00F27B75"/>
    <w:rsid w:val="00F83DDF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58EB"/>
    <w:pPr>
      <w:spacing w:after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2019-07-22T23:38:00Z</dcterms:created>
  <dcterms:modified xsi:type="dcterms:W3CDTF">2019-07-22T23:40:00Z</dcterms:modified>
</cp:coreProperties>
</file>